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31" w:rsidRDefault="009F3531" w:rsidP="009F35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№ 12</w:t>
      </w:r>
    </w:p>
    <w:p w:rsidR="009F3531" w:rsidRDefault="009F3531" w:rsidP="009F3531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муниципального образования</w:t>
      </w:r>
    </w:p>
    <w:p w:rsidR="009F3531" w:rsidRDefault="009F3531" w:rsidP="009F3531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брюховецкий район</w:t>
      </w:r>
    </w:p>
    <w:p w:rsidR="009F3531" w:rsidRDefault="009F3531" w:rsidP="009F35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531" w:rsidRDefault="009F3531" w:rsidP="009F3531">
      <w:pPr>
        <w:pStyle w:val="a3"/>
        <w:jc w:val="center"/>
        <w:rPr>
          <w:rFonts w:ascii="Times New Roman" w:hAnsi="Times New Roman" w:cs="Times New Roman"/>
          <w:b/>
          <w:spacing w:val="164"/>
          <w:sz w:val="28"/>
          <w:szCs w:val="28"/>
        </w:rPr>
      </w:pPr>
    </w:p>
    <w:p w:rsidR="009F3531" w:rsidRDefault="00EF48D2" w:rsidP="009F35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Pr="00EF48D2">
        <w:rPr>
          <w:rFonts w:ascii="Times New Roman" w:hAnsi="Times New Roman" w:cs="Times New Roman"/>
          <w:b/>
          <w:sz w:val="28"/>
          <w:szCs w:val="28"/>
          <w:u w:val="single"/>
        </w:rPr>
        <w:t>31.12.2014г</w:t>
      </w:r>
      <w:r w:rsidR="009F3531" w:rsidRPr="00EF48D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F3531">
        <w:rPr>
          <w:rFonts w:ascii="Times New Roman" w:hAnsi="Times New Roman" w:cs="Times New Roman"/>
          <w:b/>
          <w:sz w:val="28"/>
          <w:szCs w:val="28"/>
        </w:rPr>
        <w:t xml:space="preserve">                                ПРИКАЗ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№ </w:t>
      </w:r>
      <w:r w:rsidRPr="00EF48D2">
        <w:rPr>
          <w:rFonts w:ascii="Times New Roman" w:hAnsi="Times New Roman" w:cs="Times New Roman"/>
          <w:b/>
          <w:sz w:val="28"/>
          <w:szCs w:val="28"/>
          <w:u w:val="single"/>
        </w:rPr>
        <w:t>302-од</w:t>
      </w:r>
    </w:p>
    <w:p w:rsidR="009F3531" w:rsidRDefault="009F3531" w:rsidP="009F35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531" w:rsidRDefault="009F3531" w:rsidP="009F35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Гарбузовая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Балка</w:t>
      </w:r>
    </w:p>
    <w:p w:rsidR="009F3531" w:rsidRDefault="009F3531" w:rsidP="009F3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9F3531" w:rsidRDefault="009F3531" w:rsidP="009F3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287DF8" w:rsidRDefault="00287DF8" w:rsidP="00287DF8">
      <w:pPr>
        <w:shd w:val="clear" w:color="auto" w:fill="FFFFFF"/>
        <w:spacing w:after="0" w:line="322" w:lineRule="exact"/>
        <w:ind w:firstLine="69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7DF8" w:rsidRPr="00C40A09" w:rsidRDefault="00C40A09" w:rsidP="00C40A09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0A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</w:t>
      </w:r>
    </w:p>
    <w:p w:rsidR="00C40A09" w:rsidRPr="00C40A09" w:rsidRDefault="00C40A09" w:rsidP="00C40A09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A09">
        <w:rPr>
          <w:rFonts w:ascii="Times New Roman" w:hAnsi="Times New Roman" w:cs="Times New Roman"/>
          <w:b/>
          <w:sz w:val="28"/>
          <w:szCs w:val="28"/>
        </w:rPr>
        <w:t xml:space="preserve">Положения об обработке и защите </w:t>
      </w:r>
    </w:p>
    <w:p w:rsidR="00C40A09" w:rsidRPr="00C40A09" w:rsidRDefault="00C40A09" w:rsidP="00C40A09">
      <w:pPr>
        <w:shd w:val="clear" w:color="auto" w:fill="FFFFFF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0A09">
        <w:rPr>
          <w:rFonts w:ascii="Times New Roman" w:hAnsi="Times New Roman" w:cs="Times New Roman"/>
          <w:b/>
          <w:sz w:val="28"/>
          <w:szCs w:val="28"/>
        </w:rPr>
        <w:t>персональных данных работников и обучающихся</w:t>
      </w:r>
    </w:p>
    <w:p w:rsidR="00C40A09" w:rsidRDefault="00C40A09" w:rsidP="00287DF8">
      <w:pPr>
        <w:shd w:val="clear" w:color="auto" w:fill="FFFFFF"/>
        <w:spacing w:after="0" w:line="322" w:lineRule="exact"/>
        <w:ind w:firstLine="69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7DF8" w:rsidRDefault="00287DF8" w:rsidP="00287DF8">
      <w:pPr>
        <w:shd w:val="clear" w:color="auto" w:fill="FFFFFF"/>
        <w:spacing w:after="0" w:line="322" w:lineRule="exact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2C0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0752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</w:t>
      </w:r>
      <w:r w:rsidRPr="00287DF8">
        <w:rPr>
          <w:rFonts w:ascii="Times New Roman" w:eastAsia="Times New Roman" w:hAnsi="Times New Roman" w:cs="Times New Roman"/>
          <w:sz w:val="28"/>
          <w:szCs w:val="28"/>
        </w:rPr>
        <w:t>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52C0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27.07.2006 № 152-ФЗ 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«О персональных данных», </w:t>
      </w:r>
      <w:r w:rsidRPr="00287DF8">
        <w:rPr>
          <w:rFonts w:ascii="Times New Roman" w:eastAsia="Times New Roman" w:hAnsi="Times New Roman" w:cs="Times New Roman"/>
          <w:sz w:val="28"/>
          <w:szCs w:val="28"/>
        </w:rPr>
        <w:t>Федеральным законом от 27.07.2006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149-ФЗ «</w:t>
      </w:r>
      <w:r w:rsidRPr="00287DF8">
        <w:rPr>
          <w:rFonts w:ascii="Times New Roman" w:eastAsia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>Трудовым кодексом Российской Федерации</w:t>
      </w:r>
      <w:r w:rsidR="00B130A0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 целях </w:t>
      </w:r>
      <w:proofErr w:type="gramStart"/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>обеспечения реализации порядка обработки персональных данных работников</w:t>
      </w:r>
      <w:proofErr w:type="gramEnd"/>
      <w:r w:rsidRPr="000752C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</w:p>
    <w:p w:rsidR="00287DF8" w:rsidRPr="009F3531" w:rsidRDefault="009F3531" w:rsidP="009F353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9F3531">
        <w:rPr>
          <w:rFonts w:ascii="Times New Roman" w:eastAsia="Times New Roman" w:hAnsi="Times New Roman" w:cs="Times New Roman"/>
          <w:sz w:val="28"/>
          <w:szCs w:val="28"/>
        </w:rPr>
        <w:t>ПРИКА</w:t>
      </w:r>
      <w:r>
        <w:rPr>
          <w:rFonts w:ascii="Times New Roman" w:eastAsia="Times New Roman" w:hAnsi="Times New Roman" w:cs="Times New Roman"/>
          <w:sz w:val="28"/>
          <w:szCs w:val="28"/>
        </w:rPr>
        <w:t>ЗЫВАЮ</w:t>
      </w:r>
      <w:r w:rsidR="00287DF8" w:rsidRPr="009F353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92CE7" w:rsidRDefault="00B130A0" w:rsidP="00C40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B130A0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C40A09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B130A0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0A0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обработке и защите персональных данных работников и обучающихся муниципального бюджетного общеобразовательного учреждения средней общеобразовательной школы № 12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арбузовая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Балка муници</w:t>
      </w:r>
      <w:r w:rsidR="00C40A0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C40A0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C40A09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40A09" w:rsidRDefault="00C40A09" w:rsidP="00C40A09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E086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7E086B">
        <w:rPr>
          <w:rFonts w:ascii="Times New Roman" w:hAnsi="Times New Roman"/>
          <w:sz w:val="28"/>
          <w:szCs w:val="28"/>
        </w:rPr>
        <w:t xml:space="preserve"> настоящий приказ на официальном сайте учреждения в течение десяти рабочих дней со дня издания настоящего приказа</w:t>
      </w:r>
      <w:r>
        <w:rPr>
          <w:rFonts w:ascii="Times New Roman" w:hAnsi="Times New Roman"/>
          <w:sz w:val="28"/>
          <w:szCs w:val="28"/>
        </w:rPr>
        <w:t>.</w:t>
      </w:r>
    </w:p>
    <w:p w:rsidR="00C40A09" w:rsidRDefault="00C40A09" w:rsidP="00C40A09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7E08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E086B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</w:t>
      </w:r>
    </w:p>
    <w:p w:rsidR="00C40A09" w:rsidRDefault="00C40A09" w:rsidP="00C40A09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F3531" w:rsidRDefault="009F3531" w:rsidP="009F353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A09" w:rsidRPr="00C40A09" w:rsidRDefault="00C40A09" w:rsidP="009F3531">
      <w:pPr>
        <w:tabs>
          <w:tab w:val="left" w:pos="74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  <w:r w:rsidR="009F3531">
        <w:rPr>
          <w:rFonts w:ascii="Times New Roman" w:hAnsi="Times New Roman"/>
          <w:sz w:val="28"/>
          <w:szCs w:val="28"/>
        </w:rPr>
        <w:tab/>
        <w:t xml:space="preserve">     О.В.Рыбалка</w:t>
      </w:r>
    </w:p>
    <w:sectPr w:rsidR="00C40A09" w:rsidRPr="00C40A09" w:rsidSect="00E92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47205"/>
    <w:multiLevelType w:val="multilevel"/>
    <w:tmpl w:val="49884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1BB0F3D"/>
    <w:multiLevelType w:val="multilevel"/>
    <w:tmpl w:val="ADD2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7DF8"/>
    <w:rsid w:val="00287DF8"/>
    <w:rsid w:val="00951D06"/>
    <w:rsid w:val="009F3531"/>
    <w:rsid w:val="00B130A0"/>
    <w:rsid w:val="00C40A09"/>
    <w:rsid w:val="00E92CE7"/>
    <w:rsid w:val="00EF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5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клиент1</cp:lastModifiedBy>
  <cp:revision>5</cp:revision>
  <cp:lastPrinted>2015-01-19T13:39:00Z</cp:lastPrinted>
  <dcterms:created xsi:type="dcterms:W3CDTF">2015-01-19T12:36:00Z</dcterms:created>
  <dcterms:modified xsi:type="dcterms:W3CDTF">2015-01-20T11:25:00Z</dcterms:modified>
</cp:coreProperties>
</file>